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969AD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4360E4A5" w:rsidR="005B293B" w:rsidRPr="00695DB8" w:rsidRDefault="004B1B2C" w:rsidP="00A969AD">
            <w:pPr>
              <w:spacing w:before="120" w:after="120" w:line="240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Electrician</w:t>
            </w:r>
          </w:p>
        </w:tc>
      </w:tr>
      <w:tr w:rsidR="005B293B" w:rsidRPr="00164EB0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969AD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874B21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164EB0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A7132" w14:paraId="52E73280" w14:textId="77777777" w:rsidTr="00695DB8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2805C3" w:rsidRPr="00C02B12" w14:paraId="45D0F552" w14:textId="77777777" w:rsidTr="00695DB8">
        <w:tc>
          <w:tcPr>
            <w:tcW w:w="9923" w:type="dxa"/>
          </w:tcPr>
          <w:p w14:paraId="2F575E7F" w14:textId="5FE3A63D" w:rsidR="002805C3" w:rsidRPr="002805C3" w:rsidRDefault="002805C3" w:rsidP="002805C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>Which of the following statements best describes your right to work in Australia?</w:t>
            </w:r>
          </w:p>
        </w:tc>
      </w:tr>
      <w:tr w:rsidR="002805C3" w:rsidRPr="00C02B12" w14:paraId="0CE06364" w14:textId="77777777" w:rsidTr="00695DB8">
        <w:tc>
          <w:tcPr>
            <w:tcW w:w="9923" w:type="dxa"/>
          </w:tcPr>
          <w:p w14:paraId="3499D847" w14:textId="77777777" w:rsidR="002805C3" w:rsidRPr="002805C3" w:rsidRDefault="002805C3" w:rsidP="002805C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D0AF111" w14:textId="77777777" w:rsidR="002805C3" w:rsidRPr="002805C3" w:rsidRDefault="002805C3" w:rsidP="002805C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have permanent work rights with no restrictions.</w:t>
            </w:r>
          </w:p>
          <w:p w14:paraId="77CEC169" w14:textId="77777777" w:rsidR="002805C3" w:rsidRPr="002805C3" w:rsidRDefault="002805C3" w:rsidP="002805C3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51DEC7BD" w14:textId="77777777" w:rsidR="002805C3" w:rsidRPr="002805C3" w:rsidRDefault="002805C3" w:rsidP="002805C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have temporary work rights with no restrictions.</w:t>
            </w:r>
          </w:p>
          <w:p w14:paraId="6AA17B65" w14:textId="77777777" w:rsidR="002805C3" w:rsidRPr="002805C3" w:rsidRDefault="002805C3" w:rsidP="002805C3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5007B472" w14:textId="77777777" w:rsidR="002805C3" w:rsidRPr="002805C3" w:rsidRDefault="002805C3" w:rsidP="002805C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have temporary work rights with restrictions.</w:t>
            </w:r>
          </w:p>
          <w:p w14:paraId="52A262B0" w14:textId="77777777" w:rsidR="002805C3" w:rsidRPr="002805C3" w:rsidRDefault="002805C3" w:rsidP="002805C3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3AB0DBA5" w14:textId="77777777" w:rsidR="002805C3" w:rsidRPr="002805C3" w:rsidRDefault="002805C3" w:rsidP="002805C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require sponsorship to work for a new employer.</w:t>
            </w:r>
          </w:p>
          <w:p w14:paraId="7C6013B1" w14:textId="77777777" w:rsidR="002805C3" w:rsidRPr="002805C3" w:rsidRDefault="002805C3" w:rsidP="002805C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805C3" w:rsidRPr="00C02B12" w14:paraId="603932EA" w14:textId="77777777" w:rsidTr="00695DB8">
        <w:tc>
          <w:tcPr>
            <w:tcW w:w="9923" w:type="dxa"/>
          </w:tcPr>
          <w:p w14:paraId="5C657B33" w14:textId="5265DE61" w:rsidR="002805C3" w:rsidRPr="005C3BDB" w:rsidRDefault="002805C3" w:rsidP="002805C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2. </w:t>
            </w:r>
            <w:r w:rsidRPr="00D018C6">
              <w:rPr>
                <w:rFonts w:ascii="Trebuchet MS" w:hAnsi="Trebuchet MS"/>
                <w:sz w:val="20"/>
                <w:szCs w:val="20"/>
              </w:rPr>
              <w:t>Why do you want to be a</w:t>
            </w:r>
            <w:r>
              <w:rPr>
                <w:rFonts w:ascii="Trebuchet MS" w:hAnsi="Trebuchet MS"/>
                <w:sz w:val="20"/>
                <w:szCs w:val="20"/>
              </w:rPr>
              <w:t>n Electrician at LMW</w:t>
            </w:r>
            <w:r w:rsidRPr="00D018C6">
              <w:rPr>
                <w:rFonts w:ascii="Trebuchet MS" w:hAnsi="Trebuchet MS"/>
                <w:sz w:val="20"/>
                <w:szCs w:val="20"/>
              </w:rPr>
              <w:t>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C3BDB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2805C3" w:rsidRPr="00EA7132" w14:paraId="2BE9B69C" w14:textId="77777777" w:rsidTr="00D018C6">
        <w:trPr>
          <w:trHeight w:val="2274"/>
        </w:trPr>
        <w:tc>
          <w:tcPr>
            <w:tcW w:w="9923" w:type="dxa"/>
          </w:tcPr>
          <w:p w14:paraId="71A0DF51" w14:textId="77777777" w:rsidR="002805C3" w:rsidRDefault="002805C3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0A5C8C65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0183BB94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1C343A39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14DE1536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0D23896D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0790457E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144C3245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5D6BC226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593C46E3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39BDE1E3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557C430A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6BCC0A05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34843E30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08885A65" w14:textId="77777777" w:rsidR="001A4CE0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6F3C9DB6" w14:textId="6A17C23D" w:rsidR="001A4CE0" w:rsidRPr="00695DB8" w:rsidRDefault="001A4CE0" w:rsidP="002805C3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05C3" w:rsidRPr="00D63057" w14:paraId="2EF6E194" w14:textId="77777777" w:rsidTr="00695DB8">
        <w:tc>
          <w:tcPr>
            <w:tcW w:w="9923" w:type="dxa"/>
          </w:tcPr>
          <w:p w14:paraId="1559BEBC" w14:textId="0EE0A711" w:rsidR="002805C3" w:rsidRPr="005C3BDB" w:rsidRDefault="002805C3" w:rsidP="002805C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3.</w:t>
            </w:r>
            <w:r w:rsidRPr="00D018C6">
              <w:t xml:space="preserve"> </w:t>
            </w:r>
            <w:r w:rsidRPr="00D018C6">
              <w:rPr>
                <w:rFonts w:ascii="Trebuchet MS" w:hAnsi="Trebuchet MS"/>
                <w:sz w:val="20"/>
                <w:szCs w:val="20"/>
              </w:rPr>
              <w:t xml:space="preserve">What skills </w:t>
            </w:r>
            <w:r>
              <w:rPr>
                <w:rFonts w:ascii="Trebuchet MS" w:hAnsi="Trebuchet MS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experience</w:t>
            </w:r>
            <w:r w:rsidRPr="00D018C6">
              <w:rPr>
                <w:rFonts w:ascii="Trebuchet MS" w:hAnsi="Trebuchet MS"/>
                <w:sz w:val="20"/>
                <w:szCs w:val="20"/>
              </w:rPr>
              <w:t>will</w:t>
            </w:r>
            <w:proofErr w:type="spellEnd"/>
            <w:r w:rsidRPr="00D018C6">
              <w:rPr>
                <w:rFonts w:ascii="Trebuchet MS" w:hAnsi="Trebuchet MS"/>
                <w:sz w:val="20"/>
                <w:szCs w:val="20"/>
              </w:rPr>
              <w:t xml:space="preserve"> you bring to the role?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C3BDB">
              <w:rPr>
                <w:rFonts w:ascii="Trebuchet MS" w:hAnsi="Trebuchet MS"/>
                <w:sz w:val="20"/>
                <w:szCs w:val="20"/>
              </w:rPr>
              <w:t>– 500 words max.</w:t>
            </w:r>
            <w:r>
              <w:tab/>
            </w:r>
          </w:p>
        </w:tc>
      </w:tr>
      <w:tr w:rsidR="002805C3" w:rsidRPr="00D63057" w14:paraId="2AA4F976" w14:textId="77777777" w:rsidTr="00D018C6">
        <w:trPr>
          <w:trHeight w:val="3018"/>
        </w:trPr>
        <w:tc>
          <w:tcPr>
            <w:tcW w:w="9923" w:type="dxa"/>
          </w:tcPr>
          <w:p w14:paraId="5038B5D8" w14:textId="77777777" w:rsidR="002805C3" w:rsidRPr="006B7DA5" w:rsidRDefault="002805C3" w:rsidP="002805C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E5B3" w14:textId="77777777" w:rsidR="00A14673" w:rsidRDefault="00A14673" w:rsidP="00EA7132">
      <w:pPr>
        <w:spacing w:after="0" w:line="240" w:lineRule="auto"/>
      </w:pPr>
      <w:r>
        <w:separator/>
      </w:r>
    </w:p>
  </w:endnote>
  <w:endnote w:type="continuationSeparator" w:id="0">
    <w:p w14:paraId="4BA19D74" w14:textId="77777777" w:rsidR="00A14673" w:rsidRDefault="00A14673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1967269F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AE6A88">
      <w:rPr>
        <w:rFonts w:ascii="Trebuchet MS" w:hAnsi="Trebuchet MS"/>
        <w:b/>
        <w:i/>
        <w:iCs/>
        <w:sz w:val="18"/>
        <w:szCs w:val="18"/>
        <w:lang w:val="en-US"/>
      </w:rPr>
      <w:t xml:space="preserve">15 </w:t>
    </w:r>
    <w:r w:rsidR="00695DB8" w:rsidRPr="00695DB8">
      <w:rPr>
        <w:rFonts w:ascii="Trebuchet MS" w:hAnsi="Trebuchet MS"/>
        <w:b/>
        <w:i/>
        <w:iCs/>
        <w:sz w:val="18"/>
        <w:szCs w:val="18"/>
        <w:lang w:val="en-US"/>
      </w:rPr>
      <w:t>Jun 2023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A673" w14:textId="77777777" w:rsidR="00A14673" w:rsidRDefault="00A14673" w:rsidP="00EA7132">
      <w:pPr>
        <w:spacing w:after="0" w:line="240" w:lineRule="auto"/>
      </w:pPr>
      <w:r>
        <w:separator/>
      </w:r>
    </w:p>
  </w:footnote>
  <w:footnote w:type="continuationSeparator" w:id="0">
    <w:p w14:paraId="265C65B5" w14:textId="77777777" w:rsidR="00A14673" w:rsidRDefault="00A14673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4389B81D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BC4596" w:rsidRPr="00E83DEB">
      <w:rPr>
        <w:rFonts w:ascii="Trebuchet MS" w:hAnsi="Trebuchet MS"/>
        <w:bCs/>
        <w:sz w:val="20"/>
      </w:rPr>
      <w:t>CTD/004175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B1BD5"/>
    <w:multiLevelType w:val="hybridMultilevel"/>
    <w:tmpl w:val="94E0CF2C"/>
    <w:lvl w:ilvl="0" w:tplc="13B43CE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1"/>
  </w:num>
  <w:num w:numId="2" w16cid:durableId="241991201">
    <w:abstractNumId w:val="1"/>
  </w:num>
  <w:num w:numId="3" w16cid:durableId="564492997">
    <w:abstractNumId w:val="14"/>
  </w:num>
  <w:num w:numId="4" w16cid:durableId="343440117">
    <w:abstractNumId w:val="15"/>
  </w:num>
  <w:num w:numId="5" w16cid:durableId="1210845299">
    <w:abstractNumId w:val="12"/>
  </w:num>
  <w:num w:numId="6" w16cid:durableId="573659192">
    <w:abstractNumId w:val="16"/>
  </w:num>
  <w:num w:numId="7" w16cid:durableId="803740838">
    <w:abstractNumId w:val="5"/>
  </w:num>
  <w:num w:numId="8" w16cid:durableId="1832285081">
    <w:abstractNumId w:val="9"/>
  </w:num>
  <w:num w:numId="9" w16cid:durableId="723338322">
    <w:abstractNumId w:val="17"/>
  </w:num>
  <w:num w:numId="10" w16cid:durableId="647318466">
    <w:abstractNumId w:val="2"/>
  </w:num>
  <w:num w:numId="11" w16cid:durableId="645627465">
    <w:abstractNumId w:val="13"/>
  </w:num>
  <w:num w:numId="12" w16cid:durableId="1563053887">
    <w:abstractNumId w:val="10"/>
  </w:num>
  <w:num w:numId="13" w16cid:durableId="22173768">
    <w:abstractNumId w:val="8"/>
  </w:num>
  <w:num w:numId="14" w16cid:durableId="1270619946">
    <w:abstractNumId w:val="0"/>
  </w:num>
  <w:num w:numId="15" w16cid:durableId="611403254">
    <w:abstractNumId w:val="4"/>
  </w:num>
  <w:num w:numId="16" w16cid:durableId="1552378695">
    <w:abstractNumId w:val="7"/>
  </w:num>
  <w:num w:numId="17" w16cid:durableId="60835504">
    <w:abstractNumId w:val="6"/>
  </w:num>
  <w:num w:numId="18" w16cid:durableId="69632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133661"/>
    <w:rsid w:val="00164EB0"/>
    <w:rsid w:val="00167422"/>
    <w:rsid w:val="001A4CE0"/>
    <w:rsid w:val="001B0044"/>
    <w:rsid w:val="001F4C15"/>
    <w:rsid w:val="00225DCF"/>
    <w:rsid w:val="002532E4"/>
    <w:rsid w:val="002805C3"/>
    <w:rsid w:val="002959F3"/>
    <w:rsid w:val="002B6FB8"/>
    <w:rsid w:val="002F7C3C"/>
    <w:rsid w:val="00310799"/>
    <w:rsid w:val="003404B0"/>
    <w:rsid w:val="003E5EF8"/>
    <w:rsid w:val="004204CD"/>
    <w:rsid w:val="00434256"/>
    <w:rsid w:val="0044375E"/>
    <w:rsid w:val="00464540"/>
    <w:rsid w:val="004759DA"/>
    <w:rsid w:val="004903E5"/>
    <w:rsid w:val="004B1B2C"/>
    <w:rsid w:val="004B6027"/>
    <w:rsid w:val="004C5499"/>
    <w:rsid w:val="004E5FC2"/>
    <w:rsid w:val="00503AE6"/>
    <w:rsid w:val="00543772"/>
    <w:rsid w:val="0055151C"/>
    <w:rsid w:val="00553E00"/>
    <w:rsid w:val="00566E56"/>
    <w:rsid w:val="00597C21"/>
    <w:rsid w:val="005A092E"/>
    <w:rsid w:val="005B293B"/>
    <w:rsid w:val="005C3BDB"/>
    <w:rsid w:val="005C421A"/>
    <w:rsid w:val="005C7A54"/>
    <w:rsid w:val="0066053E"/>
    <w:rsid w:val="00695DB8"/>
    <w:rsid w:val="006B7DA5"/>
    <w:rsid w:val="006D301A"/>
    <w:rsid w:val="007416D3"/>
    <w:rsid w:val="00753A33"/>
    <w:rsid w:val="00771E46"/>
    <w:rsid w:val="007F4375"/>
    <w:rsid w:val="00814EB2"/>
    <w:rsid w:val="00817C51"/>
    <w:rsid w:val="00836FB3"/>
    <w:rsid w:val="008754D7"/>
    <w:rsid w:val="00895037"/>
    <w:rsid w:val="008C1F5B"/>
    <w:rsid w:val="008F3442"/>
    <w:rsid w:val="009841F0"/>
    <w:rsid w:val="00993ECA"/>
    <w:rsid w:val="009B4B93"/>
    <w:rsid w:val="009F02D9"/>
    <w:rsid w:val="00A14673"/>
    <w:rsid w:val="00A3752B"/>
    <w:rsid w:val="00AA5A6A"/>
    <w:rsid w:val="00AB2D1A"/>
    <w:rsid w:val="00AB5C5E"/>
    <w:rsid w:val="00AC50CC"/>
    <w:rsid w:val="00AD4FED"/>
    <w:rsid w:val="00AD6DCB"/>
    <w:rsid w:val="00AE6A88"/>
    <w:rsid w:val="00B13662"/>
    <w:rsid w:val="00B545CB"/>
    <w:rsid w:val="00B815A5"/>
    <w:rsid w:val="00B93C5A"/>
    <w:rsid w:val="00BC4596"/>
    <w:rsid w:val="00BD2EB4"/>
    <w:rsid w:val="00BD5A14"/>
    <w:rsid w:val="00BE693F"/>
    <w:rsid w:val="00C02B12"/>
    <w:rsid w:val="00C03F78"/>
    <w:rsid w:val="00C57FDA"/>
    <w:rsid w:val="00C97B43"/>
    <w:rsid w:val="00CC72EE"/>
    <w:rsid w:val="00D018C6"/>
    <w:rsid w:val="00D50C28"/>
    <w:rsid w:val="00D55DBE"/>
    <w:rsid w:val="00D63057"/>
    <w:rsid w:val="00D64393"/>
    <w:rsid w:val="00D67DCB"/>
    <w:rsid w:val="00DC0924"/>
    <w:rsid w:val="00DC3FA4"/>
    <w:rsid w:val="00DD4209"/>
    <w:rsid w:val="00E24967"/>
    <w:rsid w:val="00E301C3"/>
    <w:rsid w:val="00E41E85"/>
    <w:rsid w:val="00E5623C"/>
    <w:rsid w:val="00E87E34"/>
    <w:rsid w:val="00E96131"/>
    <w:rsid w:val="00EA7132"/>
    <w:rsid w:val="00EB55FA"/>
    <w:rsid w:val="00F12462"/>
    <w:rsid w:val="00F94AB3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12</cp:revision>
  <cp:lastPrinted>2016-08-29T03:45:00Z</cp:lastPrinted>
  <dcterms:created xsi:type="dcterms:W3CDTF">2023-06-16T04:34:00Z</dcterms:created>
  <dcterms:modified xsi:type="dcterms:W3CDTF">2025-01-08T23:01:00Z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